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5D1E" w14:textId="77777777" w:rsidR="007255FB" w:rsidRDefault="007255FB">
      <w:pPr>
        <w:rPr>
          <w:rFonts w:hAnsi="Century" w:cs="Times New Roman"/>
          <w:spacing w:val="10"/>
        </w:rPr>
      </w:pPr>
      <w:r>
        <w:rPr>
          <w:rFonts w:hint="eastAsia"/>
          <w:b/>
          <w:bCs/>
          <w:spacing w:val="2"/>
          <w:sz w:val="26"/>
          <w:szCs w:val="26"/>
        </w:rPr>
        <w:t xml:space="preserve">　　　　　　　　　安全弁等点検整備・吹出しテスト記録表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別添２</w:t>
      </w:r>
    </w:p>
    <w:p w14:paraId="084529FC" w14:textId="77777777" w:rsidR="007255FB" w:rsidRDefault="007255FB">
      <w:pPr>
        <w:rPr>
          <w:rFonts w:hAnsi="Century" w:cs="Times New Roman"/>
          <w:spacing w:val="10"/>
        </w:rPr>
      </w:pPr>
      <w:r>
        <w:t xml:space="preserve">                                                                        </w:t>
      </w:r>
      <w:r>
        <w:rPr>
          <w:rFonts w:hint="eastAsia"/>
          <w:sz w:val="20"/>
          <w:szCs w:val="20"/>
        </w:rPr>
        <w:t>２弁用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903"/>
        <w:gridCol w:w="482"/>
        <w:gridCol w:w="2410"/>
        <w:gridCol w:w="1446"/>
        <w:gridCol w:w="2409"/>
        <w:gridCol w:w="1325"/>
      </w:tblGrid>
      <w:tr w:rsidR="007255FB" w14:paraId="17740299" w14:textId="77777777" w:rsidTr="00665A12">
        <w:trPr>
          <w:trHeight w:val="362"/>
        </w:trPr>
        <w:tc>
          <w:tcPr>
            <w:tcW w:w="1927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68531B" w14:textId="4B1EDEB3" w:rsidR="007255FB" w:rsidRDefault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Ansi="Century" w:cs="Times New Roman" w:hint="eastAsia"/>
                <w:color w:val="auto"/>
                <w:sz w:val="20"/>
                <w:szCs w:val="20"/>
              </w:rPr>
              <w:t>設</w:t>
            </w: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</w:t>
            </w:r>
            <w:r w:rsidRPr="003D6E86">
              <w:rPr>
                <w:rFonts w:hAnsi="Century" w:cs="Times New Roman" w:hint="eastAsia"/>
                <w:color w:val="auto"/>
                <w:sz w:val="20"/>
                <w:szCs w:val="20"/>
              </w:rPr>
              <w:t>置</w:t>
            </w: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</w:t>
            </w:r>
            <w:r w:rsidRPr="003D6E86">
              <w:rPr>
                <w:rFonts w:hAnsi="Century" w:cs="Times New Roman"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759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49133E" w14:textId="77777777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55FB" w14:paraId="2C1874B2" w14:textId="77777777" w:rsidTr="00665A12">
        <w:trPr>
          <w:trHeight w:val="362"/>
        </w:trPr>
        <w:tc>
          <w:tcPr>
            <w:tcW w:w="1927" w:type="dxa"/>
            <w:gridSpan w:val="3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8946F96" w14:textId="173615CF" w:rsidR="007255FB" w:rsidRDefault="003D6E86" w:rsidP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検査証番号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189BCAF" w14:textId="77777777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55FB" w14:paraId="2B7C5B92" w14:textId="77777777" w:rsidTr="00665A12">
        <w:trPr>
          <w:trHeight w:val="362"/>
        </w:trPr>
        <w:tc>
          <w:tcPr>
            <w:tcW w:w="542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1419274" w14:textId="77777777" w:rsidR="007255FB" w:rsidRPr="00751FCF" w:rsidRDefault="00751F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751FCF">
              <w:rPr>
                <w:rFonts w:hAnsi="Century" w:cs="Times New Roman" w:hint="eastAsia"/>
                <w:b/>
                <w:color w:val="auto"/>
              </w:rPr>
              <w:t>安全弁等の仕様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320D" w14:textId="7A524719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b/>
                <w:bCs/>
                <w:spacing w:val="302"/>
                <w:sz w:val="20"/>
                <w:szCs w:val="20"/>
                <w:fitText w:val="1005" w:id="-1848986112"/>
              </w:rPr>
              <w:t>項</w:t>
            </w:r>
            <w:r w:rsidRPr="003D6E86">
              <w:rPr>
                <w:rFonts w:hint="eastAsia"/>
                <w:b/>
                <w:bCs/>
                <w:sz w:val="20"/>
                <w:szCs w:val="20"/>
                <w:fitText w:val="1005" w:id="-1848986112"/>
              </w:rPr>
              <w:t>目</w:t>
            </w:r>
          </w:p>
        </w:tc>
        <w:tc>
          <w:tcPr>
            <w:tcW w:w="3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38E24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3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5B4CC70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２</w:t>
            </w:r>
          </w:p>
        </w:tc>
      </w:tr>
      <w:tr w:rsidR="007255FB" w14:paraId="7202CF14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CD1BC77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58E" w14:textId="3018926C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100"/>
                <w:sz w:val="20"/>
                <w:szCs w:val="20"/>
                <w:fitText w:val="1000" w:id="-1848986111"/>
              </w:rPr>
              <w:t>製造</w:t>
            </w:r>
            <w:r w:rsidRPr="003D6E86">
              <w:rPr>
                <w:rFonts w:hint="eastAsia"/>
                <w:sz w:val="20"/>
                <w:szCs w:val="20"/>
                <w:fitText w:val="1000" w:id="-1848986111"/>
              </w:rPr>
              <w:t>者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3A211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E14E0DA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55FB" w14:paraId="4EFA0C16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CF2D55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03C" w14:textId="15439CE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sz w:val="20"/>
                <w:szCs w:val="20"/>
                <w:fitText w:val="1000" w:id="-1848986110"/>
              </w:rPr>
              <w:t>型</w:t>
            </w:r>
            <w:r w:rsidRPr="003D6E86">
              <w:rPr>
                <w:rFonts w:hint="eastAsia"/>
                <w:sz w:val="20"/>
                <w:szCs w:val="20"/>
                <w:fitText w:val="1000" w:id="-1848986110"/>
              </w:rPr>
              <w:t>式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ABF7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61000C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55FB" w14:paraId="1DB40854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9AE7A43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71C" w14:textId="016E7F0C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100"/>
                <w:sz w:val="20"/>
                <w:szCs w:val="20"/>
                <w:fitText w:val="1000" w:id="-1848986109"/>
              </w:rPr>
              <w:t>呼び</w:t>
            </w:r>
            <w:r w:rsidRPr="003D6E86">
              <w:rPr>
                <w:rFonts w:hint="eastAsia"/>
                <w:sz w:val="20"/>
                <w:szCs w:val="20"/>
                <w:fitText w:val="1000" w:id="-1848986109"/>
              </w:rPr>
              <w:t>径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5F72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6D778847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7255FB" w14:paraId="2DDB3467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B02DCC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B62F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3"/>
                <w:sz w:val="20"/>
                <w:szCs w:val="20"/>
                <w:fitText w:val="1000" w:id="-1848986108"/>
              </w:rPr>
              <w:t>設定圧</w:t>
            </w:r>
            <w:r w:rsidRPr="003D6E86">
              <w:rPr>
                <w:rFonts w:hint="eastAsia"/>
                <w:spacing w:val="1"/>
                <w:sz w:val="20"/>
                <w:szCs w:val="20"/>
                <w:fitText w:val="1000" w:id="-1848986108"/>
              </w:rPr>
              <w:t>力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2F296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A551A3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</w:tr>
      <w:tr w:rsidR="007255FB" w14:paraId="28CBAA72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D762278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145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3"/>
                <w:sz w:val="20"/>
                <w:szCs w:val="20"/>
                <w:fitText w:val="1000" w:id="-1848986107"/>
              </w:rPr>
              <w:t>吹出し</w:t>
            </w:r>
            <w:r w:rsidRPr="003D6E86">
              <w:rPr>
                <w:rFonts w:hint="eastAsia"/>
                <w:spacing w:val="1"/>
                <w:sz w:val="20"/>
                <w:szCs w:val="20"/>
                <w:fitText w:val="1000" w:id="-1848986107"/>
              </w:rPr>
              <w:t>量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AA3F70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Kg/h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75090B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Kg/h</w:t>
            </w:r>
          </w:p>
        </w:tc>
      </w:tr>
      <w:tr w:rsidR="007255FB" w14:paraId="15649972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2856B095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C0FD74" w14:textId="0D0603F1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sz w:val="20"/>
                <w:szCs w:val="20"/>
                <w:fitText w:val="1000" w:id="-1848986106"/>
              </w:rPr>
              <w:t>流</w:t>
            </w:r>
            <w:r w:rsidRPr="003D6E86">
              <w:rPr>
                <w:rFonts w:hint="eastAsia"/>
                <w:sz w:val="20"/>
                <w:szCs w:val="20"/>
                <w:fitText w:val="1000" w:id="-1848986106"/>
              </w:rPr>
              <w:t>体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26C7FCE5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□蒸気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□温水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sz w:val="20"/>
                <w:szCs w:val="20"/>
              </w:rPr>
              <w:t>(       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double" w:sz="4" w:space="0" w:color="000000"/>
            </w:tcBorders>
          </w:tcPr>
          <w:p w14:paraId="613DA80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□蒸気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□温水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sz w:val="20"/>
                <w:szCs w:val="20"/>
              </w:rPr>
              <w:t>(       )</w:t>
            </w:r>
          </w:p>
        </w:tc>
      </w:tr>
      <w:tr w:rsidR="007255FB" w14:paraId="18526BE4" w14:textId="77777777" w:rsidTr="00665A12">
        <w:trPr>
          <w:trHeight w:val="362"/>
        </w:trPr>
        <w:tc>
          <w:tcPr>
            <w:tcW w:w="542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F5F700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1B596635" w14:textId="77777777" w:rsidR="007255FB" w:rsidRDefault="007255FB" w:rsidP="00751F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Century" w:cs="Times New Roman"/>
                <w:spacing w:val="10"/>
              </w:rPr>
            </w:pPr>
          </w:p>
          <w:p w14:paraId="4FB2B26E" w14:textId="77777777" w:rsidR="00751FCF" w:rsidRDefault="00751FCF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751FCF">
              <w:rPr>
                <w:rFonts w:hAnsi="Century" w:cs="Times New Roman" w:hint="eastAsia"/>
                <w:b/>
                <w:color w:val="auto"/>
              </w:rPr>
              <w:t>固着</w:t>
            </w:r>
          </w:p>
          <w:p w14:paraId="15740220" w14:textId="77777777" w:rsidR="00751FCF" w:rsidRDefault="00751FCF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751FCF">
              <w:rPr>
                <w:rFonts w:hAnsi="Century" w:cs="Times New Roman" w:hint="eastAsia"/>
                <w:b/>
                <w:color w:val="auto"/>
              </w:rPr>
              <w:t>・</w:t>
            </w:r>
          </w:p>
          <w:p w14:paraId="1E824923" w14:textId="77777777" w:rsidR="007255FB" w:rsidRPr="00751FCF" w:rsidRDefault="00751FCF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751FCF">
              <w:rPr>
                <w:rFonts w:hAnsi="Century" w:cs="Times New Roman" w:hint="eastAsia"/>
                <w:b/>
                <w:color w:val="auto"/>
              </w:rPr>
              <w:t>詰まり等の有無</w:t>
            </w:r>
          </w:p>
        </w:tc>
        <w:tc>
          <w:tcPr>
            <w:tcW w:w="13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9072" w14:textId="3AD1ECDC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b/>
                <w:bCs/>
                <w:spacing w:val="302"/>
                <w:sz w:val="20"/>
                <w:szCs w:val="20"/>
                <w:fitText w:val="1005" w:id="-1848986105"/>
              </w:rPr>
              <w:t>部</w:t>
            </w:r>
            <w:r w:rsidRPr="003D6E86">
              <w:rPr>
                <w:rFonts w:hint="eastAsia"/>
                <w:b/>
                <w:bCs/>
                <w:sz w:val="20"/>
                <w:szCs w:val="20"/>
                <w:fitText w:val="1005" w:id="-1848986105"/>
              </w:rPr>
              <w:t>品</w:t>
            </w:r>
          </w:p>
        </w:tc>
        <w:tc>
          <w:tcPr>
            <w:tcW w:w="38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7E18E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37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58DB480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２</w:t>
            </w:r>
          </w:p>
        </w:tc>
      </w:tr>
      <w:tr w:rsidR="007255FB" w14:paraId="226BC340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01D80E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CD7" w14:textId="22788DE0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sz w:val="20"/>
                <w:szCs w:val="20"/>
                <w:fitText w:val="1000" w:id="-1848986104"/>
              </w:rPr>
              <w:t>弁</w:t>
            </w:r>
            <w:r w:rsidRPr="003D6E86">
              <w:rPr>
                <w:rFonts w:hint="eastAsia"/>
                <w:sz w:val="20"/>
                <w:szCs w:val="20"/>
                <w:fitText w:val="1000" w:id="-1848986104"/>
              </w:rPr>
              <w:t>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01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0B68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F6941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9CDA3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08A0DFBE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2E373C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9A920" w14:textId="05E7935C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position w:val="-14"/>
                <w:sz w:val="20"/>
                <w:szCs w:val="20"/>
                <w:fitText w:val="1000" w:id="-1848986103"/>
              </w:rPr>
              <w:t>弁</w:t>
            </w:r>
            <w:r w:rsidRPr="003D6E86">
              <w:rPr>
                <w:rFonts w:hint="eastAsia"/>
                <w:position w:val="-14"/>
                <w:sz w:val="20"/>
                <w:szCs w:val="20"/>
                <w:fitText w:val="1000" w:id="-1848986103"/>
              </w:rPr>
              <w:t>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AA1089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固着・詰まり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F491E6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321207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固着・詰まり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8E6C859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2F77B2AF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B43499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A62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8F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376E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4E24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AA2C7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6AA48BCB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0EAFEE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FF476" w14:textId="200CE0C1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position w:val="-14"/>
                <w:sz w:val="20"/>
                <w:szCs w:val="20"/>
                <w:fitText w:val="1000" w:id="-1848986102"/>
              </w:rPr>
              <w:t>弁</w:t>
            </w:r>
            <w:r w:rsidRPr="003D6E86">
              <w:rPr>
                <w:rFonts w:hint="eastAsia"/>
                <w:position w:val="-14"/>
                <w:sz w:val="20"/>
                <w:szCs w:val="20"/>
                <w:fitText w:val="1000" w:id="-1848986102"/>
              </w:rPr>
              <w:t>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D212C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固着・詰まり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275A2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1BB29D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固着・詰まり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4401CFA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7BC500BC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93D6F1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C07A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FBD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500435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BE449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5923F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5BDB5EE5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FBA15DF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34E" w14:textId="291705A9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sz w:val="20"/>
                <w:szCs w:val="20"/>
                <w:fitText w:val="1000" w:id="-1848985856"/>
              </w:rPr>
              <w:t>ば</w:t>
            </w:r>
            <w:r w:rsidRPr="003D6E86">
              <w:rPr>
                <w:rFonts w:hint="eastAsia"/>
                <w:sz w:val="20"/>
                <w:szCs w:val="20"/>
                <w:fitText w:val="1000" w:id="-1848985856"/>
              </w:rPr>
              <w:t>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24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腐食・損傷・破損・</w:t>
            </w:r>
            <w:r>
              <w:rPr>
                <w:rFonts w:hint="eastAsia"/>
                <w:sz w:val="20"/>
                <w:szCs w:val="20"/>
              </w:rPr>
              <w:t>劣化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3E6C2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C8620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腐食・損傷・破損・</w:t>
            </w:r>
            <w:r>
              <w:rPr>
                <w:rFonts w:hint="eastAsia"/>
                <w:sz w:val="20"/>
                <w:szCs w:val="20"/>
              </w:rPr>
              <w:t>劣化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65F100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5DAE5C31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D4657D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2E46" w14:textId="1C863694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00"/>
                <w:sz w:val="20"/>
                <w:szCs w:val="20"/>
                <w:fitText w:val="1000" w:id="-1848985855"/>
              </w:rPr>
              <w:t>弁</w:t>
            </w:r>
            <w:r w:rsidRPr="003D6E86">
              <w:rPr>
                <w:rFonts w:hint="eastAsia"/>
                <w:sz w:val="20"/>
                <w:szCs w:val="20"/>
                <w:fitText w:val="1000" w:id="-1848985855"/>
              </w:rPr>
              <w:t>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04F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A981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A59F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EA32DF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32355970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513B313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94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z w:val="20"/>
                <w:szCs w:val="20"/>
                <w:fitText w:val="1000" w:id="-1848985854"/>
              </w:rPr>
              <w:t>フランジ部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B35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509C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5991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00151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02CF0427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B4E7DE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02BF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100"/>
                <w:sz w:val="20"/>
                <w:szCs w:val="20"/>
                <w:fitText w:val="1000" w:id="-1848985853"/>
              </w:rPr>
              <w:t>ネジ</w:t>
            </w:r>
            <w:r w:rsidRPr="003D6E86">
              <w:rPr>
                <w:rFonts w:hint="eastAsia"/>
                <w:sz w:val="20"/>
                <w:szCs w:val="20"/>
                <w:fitText w:val="1000" w:id="-1848985853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DB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0F0ED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B9E0C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F1A18A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0E2A44F6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ADEF78D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CBBC95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100"/>
                <w:sz w:val="20"/>
                <w:szCs w:val="20"/>
                <w:fitText w:val="1000" w:id="-1848985852"/>
              </w:rPr>
              <w:t>その</w:t>
            </w:r>
            <w:r w:rsidRPr="003D6E86">
              <w:rPr>
                <w:rFonts w:hint="eastAsia"/>
                <w:sz w:val="20"/>
                <w:szCs w:val="20"/>
                <w:fitText w:val="1000" w:id="-1848985852"/>
              </w:rPr>
              <w:t>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0E813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80C43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F487F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腐食・損傷・破損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211C11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7255FB" w14:paraId="108B9CE3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6A45987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4072" w14:textId="77777777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3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43C4A" w14:textId="77777777" w:rsidR="007255FB" w:rsidRDefault="0042249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255FB">
              <w:rPr>
                <w:rFonts w:hint="eastAsia"/>
                <w:sz w:val="20"/>
                <w:szCs w:val="20"/>
              </w:rPr>
              <w:t xml:space="preserve">　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年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　月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979CBC8" w14:textId="77777777" w:rsidR="007255FB" w:rsidRDefault="0042249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　年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　月</w:t>
            </w:r>
            <w:r w:rsidR="007255FB">
              <w:rPr>
                <w:sz w:val="20"/>
                <w:szCs w:val="20"/>
              </w:rPr>
              <w:t xml:space="preserve"> </w:t>
            </w:r>
            <w:r w:rsidR="007255FB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7255FB" w14:paraId="6F17FA22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70E7326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46BF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078EE9E8" w14:textId="77777777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079" w14:textId="77777777" w:rsidR="007255FB" w:rsidRDefault="007255FB" w:rsidP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区分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74A55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8"/>
                <w:sz w:val="20"/>
                <w:szCs w:val="20"/>
              </w:rPr>
              <w:t>製造者</w:t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8"/>
                <w:sz w:val="20"/>
                <w:szCs w:val="20"/>
              </w:rPr>
              <w:t>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3D6E86">
              <w:rPr>
                <w:rFonts w:hint="eastAsia"/>
                <w:spacing w:val="-20"/>
                <w:sz w:val="20"/>
                <w:szCs w:val="20"/>
              </w:rPr>
              <w:t>整備</w:t>
            </w:r>
            <w:r>
              <w:rPr>
                <w:rFonts w:hint="eastAsia"/>
                <w:spacing w:val="-18"/>
                <w:sz w:val="20"/>
                <w:szCs w:val="20"/>
              </w:rPr>
              <w:t>業者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0EF8852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製造者　</w:t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18"/>
                <w:sz w:val="20"/>
                <w:szCs w:val="20"/>
              </w:rPr>
              <w:t>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3D6E86">
              <w:rPr>
                <w:rFonts w:hint="eastAsia"/>
                <w:spacing w:val="-20"/>
                <w:sz w:val="20"/>
                <w:szCs w:val="20"/>
              </w:rPr>
              <w:t>整備業者</w:t>
            </w:r>
          </w:p>
        </w:tc>
      </w:tr>
      <w:tr w:rsidR="007255FB" w14:paraId="414CE9AA" w14:textId="77777777" w:rsidTr="00665A12">
        <w:trPr>
          <w:trHeight w:val="724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05E3DE92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DE3007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B5230E" w14:textId="77777777" w:rsidR="00665A12" w:rsidRDefault="00665A12" w:rsidP="00665A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-18"/>
                <w:sz w:val="20"/>
                <w:szCs w:val="20"/>
              </w:rPr>
            </w:pPr>
          </w:p>
          <w:p w14:paraId="13E53DBC" w14:textId="0476B973" w:rsidR="007255FB" w:rsidRDefault="007255FB" w:rsidP="00665A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名称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C7E09D2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6A4BA3CA" w14:textId="5ACAB3D2" w:rsidR="007255FB" w:rsidRDefault="007255FB" w:rsidP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点検責任</w:t>
            </w:r>
            <w:r>
              <w:rPr>
                <w:rFonts w:hint="eastAsia"/>
                <w:sz w:val="20"/>
                <w:szCs w:val="20"/>
              </w:rPr>
              <w:t>者</w:t>
            </w:r>
            <w:r w:rsidR="003D6E86">
              <w:rPr>
                <w:rFonts w:hint="eastAsia"/>
                <w:sz w:val="20"/>
                <w:szCs w:val="20"/>
              </w:rPr>
              <w:t>(署名)</w:t>
            </w:r>
            <w:r>
              <w:t xml:space="preserve">                 </w:t>
            </w:r>
            <w:r w:rsidR="002213C3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double" w:sz="4" w:space="0" w:color="000000"/>
            </w:tcBorders>
          </w:tcPr>
          <w:p w14:paraId="72D768C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4CDC7A4E" w14:textId="479BDC54" w:rsidR="007255FB" w:rsidRDefault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点検責任</w:t>
            </w:r>
            <w:r>
              <w:rPr>
                <w:rFonts w:hint="eastAsia"/>
                <w:sz w:val="20"/>
                <w:szCs w:val="20"/>
              </w:rPr>
              <w:t>者(署名)</w:t>
            </w:r>
            <w:r>
              <w:t xml:space="preserve">                 )</w:t>
            </w:r>
          </w:p>
        </w:tc>
      </w:tr>
      <w:tr w:rsidR="007255FB" w14:paraId="0FFDC559" w14:textId="77777777" w:rsidTr="00665A12">
        <w:trPr>
          <w:trHeight w:val="362"/>
        </w:trPr>
        <w:tc>
          <w:tcPr>
            <w:tcW w:w="542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EACE4B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  <w:r>
              <w:t xml:space="preserve"> </w:t>
            </w:r>
          </w:p>
          <w:p w14:paraId="09D01987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吹</w:t>
            </w:r>
          </w:p>
          <w:p w14:paraId="0F7014F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出</w:t>
            </w:r>
          </w:p>
          <w:p w14:paraId="59E198D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し</w:t>
            </w:r>
          </w:p>
          <w:p w14:paraId="3EB1E1D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テ</w:t>
            </w:r>
          </w:p>
          <w:p w14:paraId="4931347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スト</w:t>
            </w:r>
          </w:p>
        </w:tc>
        <w:tc>
          <w:tcPr>
            <w:tcW w:w="13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641" w14:textId="183E864C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b/>
                <w:bCs/>
                <w:spacing w:val="302"/>
                <w:sz w:val="20"/>
                <w:szCs w:val="20"/>
                <w:fitText w:val="1005" w:id="-1848985851"/>
              </w:rPr>
              <w:t>項</w:t>
            </w:r>
            <w:r w:rsidRPr="003D6E86">
              <w:rPr>
                <w:rFonts w:hint="eastAsia"/>
                <w:b/>
                <w:bCs/>
                <w:sz w:val="20"/>
                <w:szCs w:val="20"/>
                <w:fitText w:val="1005" w:id="-1848985851"/>
              </w:rPr>
              <w:t>目</w:t>
            </w:r>
          </w:p>
        </w:tc>
        <w:tc>
          <w:tcPr>
            <w:tcW w:w="38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DC855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37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069B544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２</w:t>
            </w:r>
          </w:p>
        </w:tc>
      </w:tr>
      <w:tr w:rsidR="007255FB" w14:paraId="6948179A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88A3BA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D97B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3"/>
                <w:sz w:val="20"/>
                <w:szCs w:val="20"/>
                <w:fitText w:val="1000" w:id="-1848985850"/>
              </w:rPr>
              <w:t>作動方</w:t>
            </w:r>
            <w:r w:rsidRPr="003D6E86">
              <w:rPr>
                <w:rFonts w:hint="eastAsia"/>
                <w:spacing w:val="1"/>
                <w:sz w:val="20"/>
                <w:szCs w:val="20"/>
                <w:fitText w:val="1000" w:id="-1848985850"/>
              </w:rPr>
              <w:t>法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8D2563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□窒素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□空気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□蒸気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FE041C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□窒素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□空気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□蒸気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□水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□その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</w:tc>
      </w:tr>
      <w:tr w:rsidR="007255FB" w14:paraId="520DE053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DBE6483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A8D7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z w:val="20"/>
                <w:szCs w:val="20"/>
                <w:fitText w:val="1000" w:id="-1848985849"/>
              </w:rPr>
              <w:t>吹出し圧力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4233D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1B89A8C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</w:tr>
      <w:tr w:rsidR="007255FB" w14:paraId="31F375F7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963A68B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CE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z w:val="20"/>
                <w:szCs w:val="20"/>
                <w:fitText w:val="1000" w:id="-1848985848"/>
              </w:rPr>
              <w:t>吹止り圧力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0845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E91944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pacing w:val="-28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</w:tc>
      </w:tr>
      <w:tr w:rsidR="007255FB" w14:paraId="11F8D6BA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401417F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3A8AE4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D6E86">
              <w:rPr>
                <w:rFonts w:hint="eastAsia"/>
                <w:spacing w:val="33"/>
                <w:sz w:val="20"/>
                <w:szCs w:val="20"/>
                <w:fitText w:val="1000" w:id="-1848985847"/>
              </w:rPr>
              <w:t>作動状</w:t>
            </w:r>
            <w:r w:rsidRPr="003D6E86">
              <w:rPr>
                <w:rFonts w:hint="eastAsia"/>
                <w:spacing w:val="1"/>
                <w:sz w:val="20"/>
                <w:szCs w:val="20"/>
                <w:fitText w:val="1000" w:id="-1848985847"/>
              </w:rPr>
              <w:t>態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EF19E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□良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□否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6C295C8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□良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□否</w:t>
            </w:r>
          </w:p>
        </w:tc>
      </w:tr>
      <w:tr w:rsidR="007255FB" w14:paraId="79944981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2525279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A892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試験年月日</w:t>
            </w:r>
          </w:p>
        </w:tc>
        <w:tc>
          <w:tcPr>
            <w:tcW w:w="3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9E737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2494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CA824B1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2494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7255FB" w14:paraId="6B83BA04" w14:textId="77777777" w:rsidTr="00665A12">
        <w:trPr>
          <w:trHeight w:val="36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8D4C456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CF56E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45E03CCD" w14:textId="77777777" w:rsidR="007255FB" w:rsidRDefault="007255FB" w:rsidP="00751F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505" w14:textId="77777777" w:rsidR="007255FB" w:rsidRDefault="007255FB" w:rsidP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区分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F84C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製造者　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18"/>
                <w:sz w:val="20"/>
                <w:szCs w:val="20"/>
              </w:rPr>
              <w:t>□整備業者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□設置者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5E55F3F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pacing w:val="-18"/>
                <w:sz w:val="20"/>
                <w:szCs w:val="20"/>
              </w:rPr>
              <w:t>製造者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8"/>
                <w:sz w:val="20"/>
                <w:szCs w:val="20"/>
              </w:rPr>
              <w:t>□整備業者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18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□設置者</w:t>
            </w:r>
          </w:p>
        </w:tc>
      </w:tr>
      <w:tr w:rsidR="007255FB" w14:paraId="40D2C1E0" w14:textId="77777777" w:rsidTr="00665A12">
        <w:trPr>
          <w:trHeight w:val="724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7842C41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A29CBE" w14:textId="77777777" w:rsidR="007255FB" w:rsidRDefault="007255F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E1D975" w14:textId="77777777" w:rsidR="00665A12" w:rsidRDefault="00665A12" w:rsidP="00665A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-18"/>
                <w:sz w:val="20"/>
                <w:szCs w:val="20"/>
              </w:rPr>
            </w:pPr>
          </w:p>
          <w:p w14:paraId="4D640AC7" w14:textId="51B5288F" w:rsidR="007255FB" w:rsidRDefault="007255FB" w:rsidP="00665A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名称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1FE4166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621F9602" w14:textId="27396D91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>(</w:t>
            </w:r>
            <w:r>
              <w:rPr>
                <w:rFonts w:hint="eastAsia"/>
                <w:spacing w:val="-28"/>
                <w:sz w:val="20"/>
                <w:szCs w:val="20"/>
              </w:rPr>
              <w:t>テスト責任</w:t>
            </w:r>
            <w:r>
              <w:rPr>
                <w:rFonts w:hint="eastAsia"/>
                <w:sz w:val="20"/>
                <w:szCs w:val="20"/>
              </w:rPr>
              <w:t>者</w:t>
            </w:r>
            <w:r w:rsidR="003D6E86">
              <w:rPr>
                <w:rFonts w:hint="eastAsia"/>
                <w:sz w:val="20"/>
                <w:szCs w:val="20"/>
              </w:rPr>
              <w:t>(署名)</w:t>
            </w:r>
            <w:r>
              <w:t xml:space="preserve">                </w:t>
            </w:r>
            <w:r w:rsidR="002213C3">
              <w:rPr>
                <w:rFonts w:ascii="JustUnitMark" w:hAnsi="JustUnitMark" w:cs="JustUnitMark" w:hint="eastAsia"/>
              </w:rPr>
              <w:t xml:space="preserve">　</w:t>
            </w:r>
            <w:r>
              <w:t>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0CAAE27" w14:textId="77777777" w:rsidR="007255FB" w:rsidRDefault="007255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spacing w:val="10"/>
              </w:rPr>
            </w:pPr>
          </w:p>
          <w:p w14:paraId="2A880FCC" w14:textId="536C0765" w:rsidR="007255FB" w:rsidRDefault="003D6E8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2"/>
                <w:sz w:val="20"/>
                <w:szCs w:val="20"/>
              </w:rPr>
              <w:t>(</w:t>
            </w:r>
            <w:r>
              <w:rPr>
                <w:rFonts w:hint="eastAsia"/>
                <w:spacing w:val="-28"/>
                <w:sz w:val="20"/>
                <w:szCs w:val="20"/>
              </w:rPr>
              <w:t>テスト責任</w:t>
            </w:r>
            <w:r>
              <w:rPr>
                <w:rFonts w:hint="eastAsia"/>
                <w:sz w:val="20"/>
                <w:szCs w:val="20"/>
              </w:rPr>
              <w:t>者(署名)</w:t>
            </w:r>
            <w:r>
              <w:t xml:space="preserve">                )</w:t>
            </w:r>
          </w:p>
        </w:tc>
      </w:tr>
    </w:tbl>
    <w:p w14:paraId="171A32DF" w14:textId="77777777" w:rsidR="00665A12" w:rsidRDefault="00665A12" w:rsidP="00665A12">
      <w:pPr>
        <w:rPr>
          <w:sz w:val="20"/>
          <w:szCs w:val="20"/>
        </w:rPr>
      </w:pPr>
      <w:r>
        <w:rPr>
          <w:rFonts w:hint="eastAsia"/>
          <w:spacing w:val="-14"/>
          <w:sz w:val="20"/>
          <w:szCs w:val="20"/>
        </w:rPr>
        <w:t>備考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１　「点検責任者」、「テスト責任者」欄は記名に替えることができます。</w:t>
      </w:r>
    </w:p>
    <w:p w14:paraId="631E53E0" w14:textId="77777777" w:rsidR="00665A12" w:rsidRDefault="00665A12" w:rsidP="00665A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２　必要な項目のみ記入し，又は，□にチェックを入れてください。</w:t>
      </w:r>
    </w:p>
    <w:p w14:paraId="7F18DFBF" w14:textId="77777777" w:rsidR="007255FB" w:rsidRDefault="007255FB" w:rsidP="007255FB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年　　月　　日</w:t>
      </w:r>
    </w:p>
    <w:p w14:paraId="784C8CC8" w14:textId="362C587C" w:rsidR="007255FB" w:rsidRDefault="007255FB">
      <w:pPr>
        <w:rPr>
          <w:rFonts w:hAnsi="Century" w:cs="Times New Roman"/>
          <w:spacing w:val="10"/>
        </w:rPr>
      </w:pPr>
      <w:r>
        <w:t xml:space="preserve">                                           </w:t>
      </w:r>
      <w:r>
        <w:rPr>
          <w:rFonts w:hint="eastAsia"/>
        </w:rPr>
        <w:t>報告者</w:t>
      </w:r>
      <w:r w:rsidR="00665A12">
        <w:rPr>
          <w:rFonts w:hint="eastAsia"/>
        </w:rPr>
        <w:t>（署名）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            </w:t>
      </w:r>
    </w:p>
    <w:p w14:paraId="2BC1D22A" w14:textId="77777777" w:rsidR="007255FB" w:rsidRDefault="007255FB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 w:rsidRPr="001869C1">
        <w:rPr>
          <w:rFonts w:hint="eastAsia"/>
          <w:sz w:val="20"/>
          <w:szCs w:val="20"/>
        </w:rPr>
        <w:t xml:space="preserve">　</w:t>
      </w:r>
      <w:r w:rsidR="001869C1" w:rsidRPr="001869C1">
        <w:rPr>
          <w:rFonts w:hint="eastAsia"/>
          <w:sz w:val="20"/>
          <w:szCs w:val="20"/>
        </w:rPr>
        <w:t>公益</w:t>
      </w:r>
      <w:r w:rsidRPr="001869C1">
        <w:rPr>
          <w:rFonts w:hint="eastAsia"/>
          <w:spacing w:val="-8"/>
          <w:sz w:val="20"/>
          <w:szCs w:val="20"/>
        </w:rPr>
        <w:t>社</w:t>
      </w:r>
      <w:r>
        <w:rPr>
          <w:rFonts w:hint="eastAsia"/>
          <w:spacing w:val="-8"/>
          <w:sz w:val="20"/>
          <w:szCs w:val="20"/>
        </w:rPr>
        <w:t xml:space="preserve">団法人ボイラ・クレーン安全協会　</w:t>
      </w:r>
      <w:r>
        <w:rPr>
          <w:rFonts w:hint="eastAsia"/>
          <w:sz w:val="20"/>
          <w:szCs w:val="20"/>
        </w:rPr>
        <w:t>殿</w:t>
      </w:r>
    </w:p>
    <w:sectPr w:rsidR="007255FB" w:rsidSect="00751FCF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linePitch="36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F1CE6" w14:textId="77777777" w:rsidR="00FA67B4" w:rsidRDefault="00FA67B4">
      <w:r>
        <w:separator/>
      </w:r>
    </w:p>
  </w:endnote>
  <w:endnote w:type="continuationSeparator" w:id="0">
    <w:p w14:paraId="23E24160" w14:textId="77777777" w:rsidR="00FA67B4" w:rsidRDefault="00FA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02045" w14:textId="77777777" w:rsidR="007255FB" w:rsidRDefault="007255F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9A2F" w14:textId="77777777" w:rsidR="00FA67B4" w:rsidRDefault="00FA67B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8201C" w14:textId="77777777" w:rsidR="00FA67B4" w:rsidRDefault="00FA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08C7" w14:textId="77777777" w:rsidR="007255FB" w:rsidRDefault="007255F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CF"/>
    <w:rsid w:val="001869C1"/>
    <w:rsid w:val="002213C3"/>
    <w:rsid w:val="003D6E86"/>
    <w:rsid w:val="00422494"/>
    <w:rsid w:val="00665A12"/>
    <w:rsid w:val="007255FB"/>
    <w:rsid w:val="00751FCF"/>
    <w:rsid w:val="00A9146A"/>
    <w:rsid w:val="00B13CC8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B46BB"/>
  <w14:defaultImageDpi w14:val="0"/>
  <w15:docId w15:val="{6ECBE36C-451C-45D1-A712-601BD3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69C1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8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69C1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安全弁の仕様</vt:lpstr>
    </vt:vector>
  </TitlesOfParts>
  <Company>BC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安全弁の仕様</dc:title>
  <dc:subject/>
  <dc:creator>Sato</dc:creator>
  <cp:keywords/>
  <dc:description/>
  <cp:lastModifiedBy>IWAKI027</cp:lastModifiedBy>
  <cp:revision>3</cp:revision>
  <cp:lastPrinted>2021-01-25T02:02:00Z</cp:lastPrinted>
  <dcterms:created xsi:type="dcterms:W3CDTF">2021-01-22T05:13:00Z</dcterms:created>
  <dcterms:modified xsi:type="dcterms:W3CDTF">2021-01-25T02:02:00Z</dcterms:modified>
</cp:coreProperties>
</file>