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A5042" w14:textId="77777777" w:rsidR="009E6964" w:rsidRDefault="009E6964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  <w:lang w:eastAsia="zh-TW"/>
        </w:rPr>
        <w:t xml:space="preserve">（　　</w:t>
      </w:r>
      <w:r w:rsidR="00AE2A19">
        <w:rPr>
          <w:rFonts w:hint="eastAsia"/>
          <w:spacing w:val="6"/>
          <w:sz w:val="34"/>
          <w:szCs w:val="34"/>
        </w:rPr>
        <w:t xml:space="preserve">　　　</w:t>
      </w:r>
      <w:r>
        <w:rPr>
          <w:rFonts w:hint="eastAsia"/>
          <w:spacing w:val="6"/>
          <w:sz w:val="34"/>
          <w:szCs w:val="34"/>
          <w:lang w:eastAsia="zh-TW"/>
        </w:rPr>
        <w:t xml:space="preserve">　　　　　</w:t>
      </w:r>
      <w:r w:rsidR="00507532" w:rsidRPr="00507532">
        <w:rPr>
          <w:spacing w:val="6"/>
          <w:sz w:val="34"/>
          <w:szCs w:val="34"/>
          <w:lang w:eastAsia="zh-TW"/>
        </w:rPr>
        <w:t xml:space="preserve">) </w:t>
      </w:r>
      <w:r w:rsidR="00507532" w:rsidRPr="00507532">
        <w:rPr>
          <w:rFonts w:hint="eastAsia"/>
          <w:spacing w:val="6"/>
          <w:sz w:val="34"/>
          <w:szCs w:val="34"/>
          <w:lang w:eastAsia="zh-TW"/>
        </w:rPr>
        <w:t>変　更　届</w:t>
      </w:r>
    </w:p>
    <w:p w14:paraId="2E45A881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415E1D01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75332B" w:rsidRPr="0075332B">
        <w:rPr>
          <w:rFonts w:hint="eastAsia"/>
          <w:sz w:val="18"/>
          <w:szCs w:val="18"/>
        </w:rPr>
        <w:t>様式第</w:t>
      </w:r>
      <w:r w:rsidR="0075332B">
        <w:rPr>
          <w:rFonts w:hint="eastAsia"/>
          <w:sz w:val="18"/>
          <w:szCs w:val="18"/>
        </w:rPr>
        <w:t>１２</w:t>
      </w:r>
      <w:r w:rsidR="0075332B" w:rsidRPr="0075332B">
        <w:rPr>
          <w:rFonts w:hint="eastAsia"/>
          <w:sz w:val="18"/>
          <w:szCs w:val="18"/>
        </w:rPr>
        <w:t>号（第</w:t>
      </w:r>
      <w:r w:rsidR="0075332B">
        <w:rPr>
          <w:rFonts w:hint="eastAsia"/>
          <w:sz w:val="18"/>
          <w:szCs w:val="18"/>
        </w:rPr>
        <w:t>４４</w:t>
      </w:r>
      <w:r w:rsidR="0075332B" w:rsidRPr="0075332B">
        <w:rPr>
          <w:rFonts w:hint="eastAsia"/>
          <w:sz w:val="18"/>
          <w:szCs w:val="18"/>
        </w:rPr>
        <w:t>条、第</w:t>
      </w:r>
      <w:r w:rsidR="0075332B">
        <w:rPr>
          <w:rFonts w:hint="eastAsia"/>
          <w:sz w:val="18"/>
          <w:szCs w:val="18"/>
        </w:rPr>
        <w:t>８５</w:t>
      </w:r>
      <w:r w:rsidR="0075332B" w:rsidRPr="0075332B">
        <w:rPr>
          <w:rFonts w:hint="eastAsia"/>
          <w:sz w:val="18"/>
          <w:szCs w:val="18"/>
        </w:rPr>
        <w:t>条、第</w:t>
      </w:r>
      <w:r w:rsidR="0075332B">
        <w:rPr>
          <w:rFonts w:hint="eastAsia"/>
          <w:sz w:val="18"/>
          <w:szCs w:val="18"/>
        </w:rPr>
        <w:t>１２９</w:t>
      </w:r>
      <w:r w:rsidR="0075332B" w:rsidRPr="0075332B">
        <w:rPr>
          <w:rFonts w:hint="eastAsia"/>
          <w:sz w:val="18"/>
          <w:szCs w:val="18"/>
        </w:rPr>
        <w:t>条、第</w:t>
      </w:r>
      <w:r w:rsidR="0075332B">
        <w:rPr>
          <w:rFonts w:hint="eastAsia"/>
          <w:sz w:val="18"/>
          <w:szCs w:val="18"/>
        </w:rPr>
        <w:t>１６３</w:t>
      </w:r>
      <w:r w:rsidR="0075332B" w:rsidRPr="0075332B">
        <w:rPr>
          <w:rFonts w:hint="eastAsia"/>
          <w:sz w:val="18"/>
          <w:szCs w:val="18"/>
        </w:rPr>
        <w:t>条、第</w:t>
      </w:r>
      <w:r w:rsidR="0075332B">
        <w:rPr>
          <w:rFonts w:hint="eastAsia"/>
          <w:sz w:val="18"/>
          <w:szCs w:val="18"/>
        </w:rPr>
        <w:t>１９７</w:t>
      </w:r>
      <w:r w:rsidR="0075332B" w:rsidRPr="0075332B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534"/>
        <w:gridCol w:w="3569"/>
        <w:gridCol w:w="3310"/>
      </w:tblGrid>
      <w:tr w:rsidR="00BE357D" w14:paraId="52DD7791" w14:textId="77777777" w:rsidTr="0048625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B756C" w14:textId="77777777" w:rsidR="00BE357D" w:rsidRPr="0075332B" w:rsidRDefault="0075332B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48625C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5792"/>
              </w:rPr>
              <w:t>事業の名</w:t>
            </w:r>
            <w:r w:rsidRPr="0048625C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5792"/>
              </w:rPr>
              <w:t>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483B4" w14:textId="77777777" w:rsidR="00BE357D" w:rsidRPr="0075332B" w:rsidRDefault="00BE357D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507532" w14:paraId="0D2F2AD9" w14:textId="77777777" w:rsidTr="0048625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0D417" w14:textId="77777777" w:rsidR="00507532" w:rsidRPr="0075332B" w:rsidRDefault="0075332B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48625C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91"/>
              </w:rPr>
              <w:t>事業の所在</w:t>
            </w:r>
            <w:r w:rsidRPr="0048625C">
              <w:rPr>
                <w:rFonts w:hAnsi="Times New Roman" w:hint="eastAsia"/>
                <w:color w:val="auto"/>
                <w:sz w:val="26"/>
                <w:szCs w:val="26"/>
                <w:fitText w:val="2600" w:id="-1851105791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1524BC" w14:textId="77777777" w:rsidR="00507532" w:rsidRPr="0075332B" w:rsidRDefault="00507532" w:rsidP="0050753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507532" w14:paraId="6E48D247" w14:textId="77777777" w:rsidTr="0048625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85B2" w14:textId="77777777" w:rsidR="00507532" w:rsidRPr="0075332B" w:rsidRDefault="0075332B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48625C">
              <w:rPr>
                <w:rFonts w:hAnsi="Times New Roman" w:cs="Times New Roman" w:hint="eastAsia"/>
                <w:color w:val="auto"/>
                <w:spacing w:val="455"/>
                <w:sz w:val="26"/>
                <w:szCs w:val="26"/>
                <w:fitText w:val="2600" w:id="-1851105790"/>
              </w:rPr>
              <w:t>設置</w:t>
            </w:r>
            <w:r w:rsidRPr="0048625C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90"/>
              </w:rPr>
              <w:t>地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4E6B7" w14:textId="77777777" w:rsidR="00507532" w:rsidRPr="0075332B" w:rsidRDefault="00507532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3C748" w14:textId="77777777" w:rsidR="00507532" w:rsidRPr="0075332B" w:rsidRDefault="0048625C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48625C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9"/>
              </w:rPr>
              <w:t>検査証番</w:t>
            </w:r>
            <w:r w:rsidRPr="0048625C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9"/>
              </w:rPr>
              <w:t>号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F5F7" w14:textId="77777777" w:rsidR="00507532" w:rsidRPr="0075332B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>第　　　　　　　号</w:t>
            </w:r>
          </w:p>
        </w:tc>
      </w:tr>
      <w:tr w:rsidR="0048625C" w14:paraId="66E047AD" w14:textId="77777777" w:rsidTr="0048625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7EDEB" w14:textId="77777777" w:rsidR="0048625C" w:rsidRPr="0075332B" w:rsidRDefault="0048625C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48625C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5788"/>
              </w:rPr>
              <w:t>種類及び型</w:t>
            </w:r>
            <w:r w:rsidRPr="0048625C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88"/>
              </w:rPr>
              <w:t>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F4196" w14:textId="77777777" w:rsidR="0048625C" w:rsidRPr="0075332B" w:rsidRDefault="0048625C" w:rsidP="00CF481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40304" w14:textId="77777777" w:rsidR="0048625C" w:rsidRPr="0075332B" w:rsidRDefault="0048625C" w:rsidP="008266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Ansi="Times New Roman" w:cs="Times New Roman" w:hint="eastAsia"/>
                <w:color w:val="auto"/>
                <w:sz w:val="26"/>
                <w:szCs w:val="26"/>
              </w:rPr>
              <w:t>つり上げ荷重又は積載荷重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47D1A" w14:textId="77777777" w:rsidR="0048625C" w:rsidRPr="00211AAA" w:rsidRDefault="0048625C" w:rsidP="00CF481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</w:t>
            </w:r>
            <w:r w:rsidRPr="00211AAA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</w:tr>
      <w:tr w:rsidR="00BE357D" w14:paraId="7E1951FB" w14:textId="77777777" w:rsidTr="0048625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AB401" w14:textId="77777777" w:rsidR="00BE357D" w:rsidRPr="0075332B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48625C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87"/>
              </w:rPr>
              <w:t>変更する部</w:t>
            </w:r>
            <w:r w:rsidRPr="0048625C">
              <w:rPr>
                <w:rFonts w:hAnsi="Times New Roman" w:hint="eastAsia"/>
                <w:color w:val="auto"/>
                <w:sz w:val="26"/>
                <w:szCs w:val="26"/>
                <w:fitText w:val="2600" w:id="-1851105787"/>
              </w:rPr>
              <w:t>分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86362" w14:textId="77777777" w:rsidR="00BE357D" w:rsidRPr="0075332B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BE357D" w14:paraId="655B87D5" w14:textId="77777777" w:rsidTr="0048625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6B10E8" w14:textId="77777777" w:rsidR="00BE357D" w:rsidRPr="0075332B" w:rsidRDefault="00BE357D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48625C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6"/>
              </w:rPr>
              <w:t>変更の理</w:t>
            </w:r>
            <w:r w:rsidRPr="0048625C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6"/>
              </w:rPr>
              <w:t>由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45E8A" w14:textId="77777777" w:rsidR="00BE357D" w:rsidRPr="0075332B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48625C" w14:paraId="29004F2B" w14:textId="77777777" w:rsidTr="0048625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DCF6" w14:textId="77777777" w:rsidR="0048625C" w:rsidRPr="0075332B" w:rsidRDefault="0048625C" w:rsidP="0048625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48625C">
              <w:rPr>
                <w:rFonts w:hAnsi="Times New Roman" w:hint="eastAsia"/>
                <w:color w:val="auto"/>
                <w:spacing w:val="16"/>
                <w:sz w:val="26"/>
                <w:szCs w:val="26"/>
                <w:fitText w:val="2600" w:id="-1851105785"/>
              </w:rPr>
              <w:t>変更工事を行う者</w:t>
            </w:r>
            <w:r w:rsidRPr="0048625C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5"/>
              </w:rPr>
              <w:t>の</w:t>
            </w:r>
          </w:p>
          <w:p w14:paraId="02077009" w14:textId="77777777" w:rsidR="0048625C" w:rsidRPr="0075332B" w:rsidRDefault="0048625C" w:rsidP="0048625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211AAA">
              <w:rPr>
                <w:rFonts w:hAnsi="Times New Roman" w:hint="eastAsia"/>
                <w:color w:val="auto"/>
                <w:spacing w:val="65"/>
                <w:sz w:val="26"/>
                <w:szCs w:val="26"/>
                <w:fitText w:val="2600" w:id="-1851105784"/>
              </w:rPr>
              <w:t>名称及び所在</w:t>
            </w:r>
            <w:r w:rsidRPr="00211AAA">
              <w:rPr>
                <w:rFonts w:hAnsi="Times New Roman" w:hint="eastAsia"/>
                <w:color w:val="auto"/>
                <w:sz w:val="26"/>
                <w:szCs w:val="26"/>
                <w:fitText w:val="2600" w:id="-1851105784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B241" w14:textId="332039B6" w:rsidR="0048625C" w:rsidRPr="0075332B" w:rsidRDefault="0048625C" w:rsidP="0048625C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CC5ABA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　　　　　　　　　　　　　　　　　　電話</w:t>
            </w:r>
            <w:r w:rsidR="00211AAA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</w:t>
            </w:r>
            <w:r w:rsidRPr="00CC5ABA">
              <w:rPr>
                <w:rFonts w:hAnsi="Times New Roman" w:cs="Times New Roman" w:hint="eastAsia"/>
                <w:color w:val="auto"/>
                <w:sz w:val="26"/>
                <w:szCs w:val="26"/>
              </w:rPr>
              <w:t>（　　　）</w:t>
            </w:r>
          </w:p>
        </w:tc>
      </w:tr>
      <w:tr w:rsidR="0048625C" w14:paraId="2E1EAEED" w14:textId="77777777" w:rsidTr="0048625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F03A" w14:textId="77777777" w:rsidR="0048625C" w:rsidRPr="0075332B" w:rsidRDefault="0048625C" w:rsidP="0048625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Ansi="Times New Roman" w:cs="Times New Roman" w:hint="eastAsia"/>
                <w:color w:val="auto"/>
                <w:sz w:val="26"/>
                <w:szCs w:val="26"/>
              </w:rPr>
              <w:t>変更工事着手予定年月日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9F1D" w14:textId="77777777" w:rsidR="0048625C" w:rsidRPr="0075332B" w:rsidRDefault="0048625C" w:rsidP="0048625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 xml:space="preserve">　　　　年　　月　　日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DE4C" w14:textId="77777777" w:rsidR="0048625C" w:rsidRPr="0075332B" w:rsidRDefault="0048625C" w:rsidP="0048625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Ansi="Times New Roman" w:cs="Times New Roman" w:hint="eastAsia"/>
                <w:color w:val="auto"/>
                <w:sz w:val="26"/>
                <w:szCs w:val="26"/>
              </w:rPr>
              <w:t>変更工事完了予定年月日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DD61" w14:textId="77777777" w:rsidR="0048625C" w:rsidRPr="0075332B" w:rsidRDefault="0048625C" w:rsidP="0048625C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 xml:space="preserve">　　　　年　　月　　日</w:t>
            </w:r>
          </w:p>
        </w:tc>
      </w:tr>
    </w:tbl>
    <w:p w14:paraId="6A298805" w14:textId="77777777" w:rsidR="005847E4" w:rsidRDefault="005847E4" w:rsidP="005847E4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年　　月　　日</w:t>
      </w:r>
    </w:p>
    <w:p w14:paraId="5654246C" w14:textId="79C7612B" w:rsidR="005847E4" w:rsidRPr="0048625C" w:rsidRDefault="005847E4" w:rsidP="005847E4">
      <w:pPr>
        <w:spacing w:line="240" w:lineRule="atLeast"/>
        <w:rPr>
          <w:rFonts w:ascii="JustUnitMark" w:hAnsi="JustUnitMark" w:cs="JustUnitMark" w:hint="eastAsia"/>
          <w:spacing w:val="2"/>
          <w:sz w:val="28"/>
          <w:szCs w:val="28"/>
          <w:lang w:eastAsia="zh-TW"/>
        </w:rPr>
      </w:pPr>
      <w:r w:rsidRPr="0048625C">
        <w:rPr>
          <w:rFonts w:hint="eastAsia"/>
          <w:spacing w:val="4"/>
          <w:sz w:val="28"/>
          <w:szCs w:val="28"/>
          <w:lang w:eastAsia="zh-TW"/>
        </w:rPr>
        <w:t xml:space="preserve">　　　　　　　　　　　　　　　　　　　　　　</w:t>
      </w:r>
      <w:r w:rsidRPr="0048625C">
        <w:rPr>
          <w:spacing w:val="4"/>
          <w:sz w:val="28"/>
          <w:szCs w:val="28"/>
          <w:lang w:eastAsia="zh-TW"/>
        </w:rPr>
        <w:t xml:space="preserve"> </w:t>
      </w:r>
      <w:r w:rsidRPr="0048625C">
        <w:rPr>
          <w:rFonts w:hint="eastAsia"/>
          <w:spacing w:val="4"/>
          <w:sz w:val="28"/>
          <w:szCs w:val="28"/>
          <w:lang w:eastAsia="zh-TW"/>
        </w:rPr>
        <w:t xml:space="preserve">　　　　　　　　　</w:t>
      </w:r>
      <w:r w:rsidR="0082665E" w:rsidRPr="0048625C">
        <w:rPr>
          <w:rFonts w:hint="eastAsia"/>
          <w:spacing w:val="2"/>
          <w:sz w:val="28"/>
          <w:szCs w:val="28"/>
          <w:lang w:eastAsia="zh-TW"/>
        </w:rPr>
        <w:t>事業者職</w:t>
      </w:r>
      <w:r w:rsidRPr="0048625C">
        <w:rPr>
          <w:rFonts w:hint="eastAsia"/>
          <w:spacing w:val="2"/>
          <w:sz w:val="28"/>
          <w:szCs w:val="28"/>
          <w:lang w:eastAsia="zh-TW"/>
        </w:rPr>
        <w:t>氏名</w:t>
      </w:r>
    </w:p>
    <w:p w14:paraId="75061FB1" w14:textId="77777777" w:rsidR="005847E4" w:rsidRDefault="005847E4" w:rsidP="005847E4">
      <w:pPr>
        <w:spacing w:line="240" w:lineRule="atLeast"/>
        <w:ind w:leftChars="100" w:left="220"/>
        <w:rPr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lang w:eastAsia="zh-TW"/>
        </w:rPr>
        <w:t xml:space="preserve">         </w:t>
      </w:r>
      <w:r>
        <w:rPr>
          <w:spacing w:val="-38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  </w:t>
      </w:r>
    </w:p>
    <w:p w14:paraId="06FACF0D" w14:textId="77777777" w:rsidR="008E31C6" w:rsidRDefault="008E31C6" w:rsidP="008E31C6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労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働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基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準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署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長</w:t>
      </w:r>
      <w:r w:rsidR="0048625C">
        <w:rPr>
          <w:rFonts w:hint="eastAsia"/>
          <w:spacing w:val="4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lang w:eastAsia="zh-TW"/>
        </w:rPr>
        <w:t>殿</w:t>
      </w:r>
    </w:p>
    <w:p w14:paraId="5EE5E20A" w14:textId="77777777" w:rsidR="0048625C" w:rsidRPr="008E31C6" w:rsidRDefault="0048625C" w:rsidP="005847E4">
      <w:pPr>
        <w:spacing w:line="240" w:lineRule="atLeast"/>
        <w:ind w:leftChars="100" w:left="220"/>
        <w:rPr>
          <w:rFonts w:eastAsia="PMingLiU" w:cs="Times New Roman"/>
          <w:spacing w:val="2"/>
          <w:sz w:val="28"/>
          <w:szCs w:val="28"/>
          <w:lang w:eastAsia="zh-TW"/>
        </w:rPr>
      </w:pPr>
    </w:p>
    <w:p w14:paraId="341D7BF1" w14:textId="5604308C" w:rsidR="009E6964" w:rsidRDefault="009E6964" w:rsidP="002C2287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備考　</w:t>
      </w:r>
      <w:r w:rsidR="00AE2A19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6E756F" w:rsidRPr="006E756F">
        <w:rPr>
          <w:rFonts w:hint="eastAsia"/>
          <w:sz w:val="18"/>
          <w:szCs w:val="18"/>
        </w:rPr>
        <w:t>表題の（　　）内には、クレーン、移動式クレーン、デリ</w:t>
      </w:r>
      <w:r w:rsidR="00211AAA">
        <w:rPr>
          <w:rFonts w:hint="eastAsia"/>
          <w:sz w:val="18"/>
          <w:szCs w:val="18"/>
        </w:rPr>
        <w:t>ッ</w:t>
      </w:r>
      <w:r w:rsidR="006E756F" w:rsidRPr="006E756F">
        <w:rPr>
          <w:rFonts w:hint="eastAsia"/>
          <w:sz w:val="18"/>
          <w:szCs w:val="18"/>
        </w:rPr>
        <w:t>ク、エレベーター又は建設用リフトの別を記入すること。</w:t>
      </w:r>
    </w:p>
    <w:p w14:paraId="6A288C03" w14:textId="77777777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34407D">
        <w:rPr>
          <w:noProof/>
        </w:rPr>
        <w:object w:dxaOrig="1440" w:dyaOrig="1440" w14:anchorId="2A616B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6" DrawAspect="Content" ObjectID="_1675511414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30904986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DFE63" w14:textId="77777777" w:rsidR="0034407D" w:rsidRDefault="0034407D">
      <w:r>
        <w:separator/>
      </w:r>
    </w:p>
  </w:endnote>
  <w:endnote w:type="continuationSeparator" w:id="0">
    <w:p w14:paraId="54A5FAF7" w14:textId="77777777" w:rsidR="0034407D" w:rsidRDefault="0034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E185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E5222" w14:textId="77777777" w:rsidR="0034407D" w:rsidRDefault="0034407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07183F" w14:textId="77777777" w:rsidR="0034407D" w:rsidRDefault="0034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6BB0A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</w:t>
    </w:r>
    <w:r w:rsidR="00B02F88">
      <w:rPr>
        <w:rFonts w:hAnsi="Century" w:cs="Times New Roman" w:hint="eastAsia"/>
        <w:color w:val="auto"/>
        <w:sz w:val="18"/>
        <w:szCs w:val="18"/>
      </w:rPr>
      <w:t>Ⅽ</w:t>
    </w:r>
    <w:r>
      <w:rPr>
        <w:rFonts w:hint="eastAsia"/>
        <w:sz w:val="18"/>
        <w:szCs w:val="18"/>
      </w:rPr>
      <w:t>－</w:t>
    </w:r>
    <w:r w:rsidR="0075332B">
      <w:rPr>
        <w:rFonts w:hAnsi="Century" w:cs="Times New Roman" w:hint="eastAsia"/>
        <w:color w:val="auto"/>
        <w:sz w:val="18"/>
        <w:szCs w:val="18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1607A"/>
    <w:rsid w:val="000479A1"/>
    <w:rsid w:val="00136F5A"/>
    <w:rsid w:val="001647EF"/>
    <w:rsid w:val="001A203F"/>
    <w:rsid w:val="001C36C0"/>
    <w:rsid w:val="00205872"/>
    <w:rsid w:val="00211AAA"/>
    <w:rsid w:val="002A091D"/>
    <w:rsid w:val="002C2287"/>
    <w:rsid w:val="002F077C"/>
    <w:rsid w:val="0034407D"/>
    <w:rsid w:val="00363FE3"/>
    <w:rsid w:val="003F47D7"/>
    <w:rsid w:val="0048625C"/>
    <w:rsid w:val="004B6F96"/>
    <w:rsid w:val="00507532"/>
    <w:rsid w:val="005847E4"/>
    <w:rsid w:val="0059732B"/>
    <w:rsid w:val="00597448"/>
    <w:rsid w:val="006437EA"/>
    <w:rsid w:val="006E756F"/>
    <w:rsid w:val="0075332B"/>
    <w:rsid w:val="007F214A"/>
    <w:rsid w:val="007F3EE5"/>
    <w:rsid w:val="00816719"/>
    <w:rsid w:val="0082069C"/>
    <w:rsid w:val="0082665E"/>
    <w:rsid w:val="008828A3"/>
    <w:rsid w:val="008B59CE"/>
    <w:rsid w:val="008E31C6"/>
    <w:rsid w:val="009E13E6"/>
    <w:rsid w:val="009E6964"/>
    <w:rsid w:val="00A44B91"/>
    <w:rsid w:val="00AE2A19"/>
    <w:rsid w:val="00B02F88"/>
    <w:rsid w:val="00B94406"/>
    <w:rsid w:val="00BE357D"/>
    <w:rsid w:val="00C01061"/>
    <w:rsid w:val="00C95356"/>
    <w:rsid w:val="00CC5ABA"/>
    <w:rsid w:val="00CE3682"/>
    <w:rsid w:val="00CF4813"/>
    <w:rsid w:val="00D15C30"/>
    <w:rsid w:val="00D83DF9"/>
    <w:rsid w:val="00DD20E6"/>
    <w:rsid w:val="00DF010A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2307359"/>
  <w14:defaultImageDpi w14:val="0"/>
  <w15:docId w15:val="{6165A021-DC8D-4DF6-B888-EDDD6DBF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91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C04_202101</dc:title>
  <dc:subject/>
  <dc:creator>BC</dc:creator>
  <cp:keywords/>
  <dc:description/>
  <cp:lastModifiedBy>IWAKI027</cp:lastModifiedBy>
  <cp:revision>4</cp:revision>
  <cp:lastPrinted>2004-01-14T02:57:00Z</cp:lastPrinted>
  <dcterms:created xsi:type="dcterms:W3CDTF">2021-01-21T00:37:00Z</dcterms:created>
  <dcterms:modified xsi:type="dcterms:W3CDTF">2021-02-22T06:04:00Z</dcterms:modified>
</cp:coreProperties>
</file>