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E590" w14:textId="77777777" w:rsidR="009E6964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変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更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検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査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申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請</w:t>
      </w:r>
      <w:r w:rsidR="008062CC" w:rsidRPr="008062CC">
        <w:rPr>
          <w:spacing w:val="6"/>
          <w:sz w:val="34"/>
          <w:szCs w:val="34"/>
          <w:lang w:eastAsia="zh-TW"/>
        </w:rPr>
        <w:t xml:space="preserve"> </w:t>
      </w:r>
      <w:r w:rsidR="008062CC" w:rsidRPr="008062CC">
        <w:rPr>
          <w:rFonts w:hint="eastAsia"/>
          <w:spacing w:val="6"/>
          <w:sz w:val="34"/>
          <w:szCs w:val="34"/>
          <w:lang w:eastAsia="zh-TW"/>
        </w:rPr>
        <w:t>書</w:t>
      </w:r>
    </w:p>
    <w:p w14:paraId="6E2D8EE4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64CFA8E7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8062CC" w:rsidRPr="008062CC">
        <w:rPr>
          <w:rFonts w:hint="eastAsia"/>
          <w:sz w:val="18"/>
          <w:szCs w:val="18"/>
        </w:rPr>
        <w:t>様式第</w:t>
      </w:r>
      <w:r w:rsidR="008062CC">
        <w:rPr>
          <w:rFonts w:hint="eastAsia"/>
          <w:sz w:val="18"/>
          <w:szCs w:val="18"/>
        </w:rPr>
        <w:t>２１</w:t>
      </w:r>
      <w:r w:rsidR="008062CC" w:rsidRPr="008062CC">
        <w:rPr>
          <w:rFonts w:hint="eastAsia"/>
          <w:sz w:val="18"/>
          <w:szCs w:val="18"/>
        </w:rPr>
        <w:t>号（第</w:t>
      </w:r>
      <w:r w:rsidR="008062CC">
        <w:rPr>
          <w:rFonts w:hint="eastAsia"/>
          <w:sz w:val="18"/>
          <w:szCs w:val="18"/>
        </w:rPr>
        <w:t>４２</w:t>
      </w:r>
      <w:r w:rsidR="008062CC" w:rsidRPr="008062CC">
        <w:rPr>
          <w:rFonts w:hint="eastAsia"/>
          <w:sz w:val="18"/>
          <w:szCs w:val="18"/>
        </w:rPr>
        <w:t>条、第</w:t>
      </w:r>
      <w:r w:rsidR="008062CC">
        <w:rPr>
          <w:rFonts w:hint="eastAsia"/>
          <w:sz w:val="18"/>
          <w:szCs w:val="18"/>
        </w:rPr>
        <w:t>７７</w:t>
      </w:r>
      <w:r w:rsidR="008062CC" w:rsidRPr="008062CC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59"/>
        <w:gridCol w:w="2977"/>
        <w:gridCol w:w="3877"/>
      </w:tblGrid>
      <w:tr w:rsidR="00507532" w14:paraId="74E438E7" w14:textId="77777777" w:rsidTr="00B21E14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F8B4D" w14:textId="77777777" w:rsidR="00507532" w:rsidRPr="00B21E14" w:rsidRDefault="00B21E14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1040"/>
                <w:sz w:val="26"/>
                <w:szCs w:val="26"/>
                <w:fitText w:val="2600" w:id="-1851105792"/>
              </w:rPr>
              <w:t>種</w:t>
            </w:r>
            <w:r w:rsidRPr="00B21E14">
              <w:rPr>
                <w:rFonts w:hAnsi="Times New Roman" w:hint="eastAsia"/>
                <w:color w:val="auto"/>
                <w:sz w:val="26"/>
                <w:szCs w:val="26"/>
                <w:fitText w:val="2600" w:id="-1851105792"/>
              </w:rPr>
              <w:t>類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B33B" w14:textId="77777777" w:rsidR="00507532" w:rsidRPr="00B21E14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BC95B" w14:textId="77777777" w:rsidR="00507532" w:rsidRPr="00B21E14" w:rsidRDefault="00B21E14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1"/>
              </w:rPr>
              <w:t>検査証番</w:t>
            </w:r>
            <w:r w:rsidRPr="00B21E1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1"/>
              </w:rPr>
              <w:t>号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899E" w14:textId="77777777" w:rsidR="00507532" w:rsidRPr="00B21E14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B21E14" w14:paraId="02605183" w14:textId="77777777" w:rsidTr="008D6B81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7F332" w14:textId="77777777" w:rsidR="00B21E14" w:rsidRPr="00B21E14" w:rsidRDefault="00B21E14" w:rsidP="00B21E1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0"/>
              </w:rPr>
              <w:t>最高使用圧</w:t>
            </w:r>
            <w:r w:rsidRPr="00B21E14">
              <w:rPr>
                <w:rFonts w:hAnsi="Times New Roman" w:hint="eastAsia"/>
                <w:color w:val="auto"/>
                <w:sz w:val="26"/>
                <w:szCs w:val="26"/>
                <w:fitText w:val="2600" w:id="-1851105790"/>
              </w:rPr>
              <w:t>力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9B9FB" w14:textId="77777777" w:rsidR="00B21E14" w:rsidRPr="00444AD0" w:rsidRDefault="00B21E14" w:rsidP="00B21E1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B21E14"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</w:t>
            </w:r>
            <w:r w:rsidRPr="00444AD0">
              <w:rPr>
                <w:rFonts w:ascii="ＭＳ Ｐゴシック" w:eastAsia="ＭＳ Ｐゴシック" w:hAnsi="ＭＳ Ｐゴシック"/>
                <w:spacing w:val="2"/>
                <w:sz w:val="26"/>
                <w:szCs w:val="26"/>
              </w:rPr>
              <w:t>MPa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08C8D" w14:textId="77777777" w:rsidR="00B21E14" w:rsidRPr="00B21E14" w:rsidRDefault="00B21E14" w:rsidP="00B21E1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cs="Times New Roman" w:hint="eastAsia"/>
                <w:color w:val="auto"/>
                <w:spacing w:val="16"/>
                <w:sz w:val="26"/>
                <w:szCs w:val="26"/>
                <w:fitText w:val="2600" w:id="-1851105789"/>
              </w:rPr>
              <w:t>伝熱面積又は内容</w:t>
            </w:r>
            <w:r w:rsidRPr="00B21E14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CEA2C" w14:textId="77777777" w:rsidR="00B21E14" w:rsidRPr="00B21E14" w:rsidRDefault="00B21E14" w:rsidP="00B21E1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21E14">
              <w:rPr>
                <w:rFonts w:ascii="ＭＳ Ｐゴシック" w:hAnsi="ＭＳ Ｐゴシック" w:cs="ＭＳ Ｐゴシック" w:hint="eastAsia"/>
                <w:spacing w:val="2"/>
                <w:sz w:val="26"/>
                <w:szCs w:val="26"/>
              </w:rPr>
              <w:t xml:space="preserve">　　　　　　　　　</w:t>
            </w:r>
            <w:r w:rsidRPr="00B21E14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B21E14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2</w:t>
            </w:r>
            <w:r w:rsidRPr="00B21E14">
              <w:rPr>
                <w:rFonts w:eastAsia="ＭＳ Ｐゴシック" w:hAnsi="Century" w:cs="ＭＳ Ｐゴシック" w:hint="eastAsia"/>
                <w:spacing w:val="2"/>
                <w:sz w:val="26"/>
                <w:szCs w:val="26"/>
              </w:rPr>
              <w:t>・</w:t>
            </w:r>
            <w:r w:rsidRPr="00B21E14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B21E14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3</w:t>
            </w:r>
          </w:p>
        </w:tc>
      </w:tr>
      <w:tr w:rsidR="00BE357D" w14:paraId="30EDF0DC" w14:textId="77777777" w:rsidTr="00B21E14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3B28E" w14:textId="77777777" w:rsidR="00BE357D" w:rsidRPr="00B21E14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5788"/>
              </w:rPr>
              <w:t>変更</w:t>
            </w:r>
            <w:r w:rsidR="008062CC" w:rsidRPr="00B21E14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5788"/>
              </w:rPr>
              <w:t>届出年月</w:t>
            </w:r>
            <w:r w:rsidR="008062CC" w:rsidRPr="00B21E14">
              <w:rPr>
                <w:rFonts w:hAnsi="Times New Roman" w:hint="eastAsia"/>
                <w:color w:val="auto"/>
                <w:sz w:val="26"/>
                <w:szCs w:val="26"/>
                <w:fitText w:val="2600" w:id="-1851105788"/>
              </w:rPr>
              <w:t>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D29F" w14:textId="77777777" w:rsidR="00BE357D" w:rsidRPr="00B21E14" w:rsidRDefault="008062CC" w:rsidP="008062C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6"/>
                <w:szCs w:val="26"/>
              </w:rPr>
            </w:pPr>
            <w:r w:rsidRPr="00B21E14">
              <w:rPr>
                <w:rFonts w:hint="eastAsia"/>
                <w:spacing w:val="2"/>
                <w:sz w:val="26"/>
                <w:szCs w:val="26"/>
              </w:rPr>
              <w:t>年　　　　　月　　　　　日</w:t>
            </w:r>
          </w:p>
        </w:tc>
      </w:tr>
      <w:tr w:rsidR="00BE357D" w14:paraId="575D2F5C" w14:textId="77777777" w:rsidTr="00B21E14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EC42" w14:textId="77777777" w:rsidR="00BE357D" w:rsidRPr="00B21E14" w:rsidRDefault="008062CC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7"/>
              </w:rPr>
              <w:t>受検</w:t>
            </w:r>
            <w:r w:rsidRPr="00B21E14">
              <w:rPr>
                <w:rFonts w:hAnsi="Times New Roman" w:hint="eastAsia"/>
                <w:color w:val="auto"/>
                <w:sz w:val="26"/>
                <w:szCs w:val="26"/>
                <w:fitText w:val="2600" w:id="-1851105787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6CA0" w14:textId="77777777" w:rsidR="00BE357D" w:rsidRPr="00B21E14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E60EC3" w14:paraId="61F3C862" w14:textId="77777777" w:rsidTr="00B21E14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B237" w14:textId="77777777" w:rsidR="00E60EC3" w:rsidRPr="00B21E14" w:rsidRDefault="00E60EC3" w:rsidP="00E60E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21E1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6"/>
              </w:rPr>
              <w:t>受検希望</w:t>
            </w:r>
            <w:r w:rsidRPr="00B21E1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6"/>
              </w:rPr>
              <w:t>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C0FE" w14:textId="77777777" w:rsidR="00E60EC3" w:rsidRPr="00B21E14" w:rsidRDefault="00E60EC3" w:rsidP="00E60E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6"/>
                <w:szCs w:val="26"/>
              </w:rPr>
            </w:pPr>
            <w:r w:rsidRPr="00B21E14">
              <w:rPr>
                <w:rFonts w:hint="eastAsia"/>
                <w:spacing w:val="2"/>
                <w:sz w:val="26"/>
                <w:szCs w:val="26"/>
              </w:rPr>
              <w:t>年　　　　　月　　　　　日</w:t>
            </w:r>
          </w:p>
        </w:tc>
      </w:tr>
    </w:tbl>
    <w:p w14:paraId="605B37F5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267EA279" w14:textId="34EDCC52" w:rsidR="00E60EC3" w:rsidRDefault="00444AD0" w:rsidP="00E60EC3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                        </w:t>
      </w:r>
      <w:r w:rsidR="00E60EC3" w:rsidRPr="00B21E14">
        <w:rPr>
          <w:rFonts w:hint="eastAsia"/>
          <w:spacing w:val="4"/>
          <w:sz w:val="28"/>
          <w:szCs w:val="28"/>
          <w:lang w:eastAsia="zh-TW"/>
        </w:rPr>
        <w:t>住</w:t>
      </w:r>
      <w:r>
        <w:rPr>
          <w:rFonts w:hint="eastAsia"/>
          <w:spacing w:val="4"/>
          <w:sz w:val="28"/>
          <w:szCs w:val="28"/>
        </w:rPr>
        <w:t xml:space="preserve"> </w:t>
      </w:r>
      <w:r w:rsidR="00E60EC3" w:rsidRPr="00B21E14">
        <w:rPr>
          <w:rFonts w:hint="eastAsia"/>
          <w:spacing w:val="4"/>
          <w:sz w:val="28"/>
          <w:szCs w:val="28"/>
          <w:lang w:eastAsia="zh-TW"/>
        </w:rPr>
        <w:t>所</w:t>
      </w:r>
    </w:p>
    <w:p w14:paraId="632BC815" w14:textId="7F07A0CF" w:rsidR="00E60EC3" w:rsidRPr="00B21E14" w:rsidRDefault="00315E84" w:rsidP="00E60EC3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73CEC" wp14:editId="365BE908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BEE3F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FDFC093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5EBB180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E055D22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73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25ABEE3F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4FDFC093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5EBB180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4E055D22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E60EC3" w:rsidRPr="00B21E14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E60EC3" w:rsidRPr="00B21E14">
        <w:rPr>
          <w:spacing w:val="2"/>
          <w:sz w:val="28"/>
          <w:szCs w:val="28"/>
          <w:lang w:eastAsia="zh-TW"/>
        </w:rPr>
        <w:t xml:space="preserve">     </w:t>
      </w:r>
      <w:r w:rsidR="00E60EC3" w:rsidRPr="00B21E14">
        <w:rPr>
          <w:rFonts w:hint="eastAsia"/>
          <w:spacing w:val="2"/>
          <w:sz w:val="28"/>
          <w:szCs w:val="28"/>
          <w:lang w:eastAsia="zh-TW"/>
        </w:rPr>
        <w:t xml:space="preserve">　　　　申請者</w:t>
      </w:r>
    </w:p>
    <w:p w14:paraId="3AF5540E" w14:textId="45409755" w:rsidR="00E60EC3" w:rsidRDefault="00444AD0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                                   </w:t>
      </w:r>
      <w:r w:rsidR="00E60EC3" w:rsidRPr="00B21E14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rFonts w:hint="eastAsia"/>
          <w:spacing w:val="2"/>
          <w:sz w:val="28"/>
          <w:szCs w:val="28"/>
        </w:rPr>
        <w:t xml:space="preserve"> </w:t>
      </w:r>
      <w:r w:rsidR="00E60EC3" w:rsidRPr="00B21E14">
        <w:rPr>
          <w:rFonts w:hint="eastAsia"/>
          <w:spacing w:val="2"/>
          <w:sz w:val="28"/>
          <w:szCs w:val="28"/>
          <w:lang w:eastAsia="zh-TW"/>
        </w:rPr>
        <w:t>名</w:t>
      </w:r>
    </w:p>
    <w:p w14:paraId="70A6737A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3CA8F9B8" w14:textId="77777777" w:rsidR="00E60EC3" w:rsidRDefault="00E60EC3" w:rsidP="00E60EC3">
      <w:pPr>
        <w:spacing w:line="240" w:lineRule="atLeast"/>
        <w:ind w:leftChars="100" w:left="220"/>
        <w:rPr>
          <w:rFonts w:cs="Times New Roman"/>
          <w:spacing w:val="2"/>
          <w:sz w:val="28"/>
          <w:szCs w:val="28"/>
          <w:lang w:eastAsia="zh-TW"/>
        </w:rPr>
      </w:pPr>
    </w:p>
    <w:p w14:paraId="3980DEFC" w14:textId="77777777" w:rsidR="00E60EC3" w:rsidRDefault="00E60EC3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1F202C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1FF74CE7" w14:textId="77777777" w:rsidR="008E31C6" w:rsidRPr="00E60EC3" w:rsidRDefault="008E31C6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6D4E0E36" w14:textId="77777777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E60EC3" w:rsidRPr="00E60EC3">
        <w:rPr>
          <w:rFonts w:hint="eastAsia"/>
          <w:sz w:val="18"/>
          <w:szCs w:val="18"/>
        </w:rPr>
        <w:t>表題の（</w:t>
      </w:r>
      <w:r w:rsidR="00E60EC3" w:rsidRPr="00E60EC3">
        <w:rPr>
          <w:sz w:val="18"/>
          <w:szCs w:val="18"/>
        </w:rPr>
        <w:t xml:space="preserve"> </w:t>
      </w:r>
      <w:r w:rsidR="00E60EC3" w:rsidRPr="00E60EC3">
        <w:rPr>
          <w:rFonts w:hint="eastAsia"/>
          <w:sz w:val="18"/>
          <w:szCs w:val="18"/>
        </w:rPr>
        <w:t xml:space="preserve">　）内には、ボイラー又は第一種圧力容器のうち該当する文字を記入すること。</w:t>
      </w:r>
    </w:p>
    <w:p w14:paraId="668414B7" w14:textId="77777777" w:rsidR="00E60EC3" w:rsidRDefault="00E60EC3" w:rsidP="00E60EC3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２　収入印紙は、申請者において消印しないこと。</w:t>
      </w:r>
    </w:p>
    <w:p w14:paraId="741BAE48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B677A3">
        <w:rPr>
          <w:noProof/>
        </w:rPr>
        <w:object w:dxaOrig="1440" w:dyaOrig="1440" w14:anchorId="2779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200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64F9FF62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C7CE1" w14:textId="77777777" w:rsidR="00B677A3" w:rsidRDefault="00B677A3">
      <w:r>
        <w:separator/>
      </w:r>
    </w:p>
  </w:endnote>
  <w:endnote w:type="continuationSeparator" w:id="0">
    <w:p w14:paraId="647B46AE" w14:textId="77777777" w:rsidR="00B677A3" w:rsidRDefault="00B6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4469F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BCAC4" w14:textId="77777777" w:rsidR="00B677A3" w:rsidRDefault="00B677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B1B0F2" w14:textId="77777777" w:rsidR="00B677A3" w:rsidRDefault="00B6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044C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携Ｂ</w:t>
    </w:r>
    <w:r>
      <w:rPr>
        <w:rFonts w:hint="eastAsia"/>
        <w:sz w:val="18"/>
        <w:szCs w:val="18"/>
      </w:rPr>
      <w:t>－</w:t>
    </w:r>
    <w:r w:rsidR="008062CC">
      <w:rPr>
        <w:rFonts w:hAnsi="Century" w:cs="Times New Roman" w:hint="eastAsia"/>
        <w:color w:val="auto"/>
        <w:sz w:val="18"/>
        <w:szCs w:val="18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136F5A"/>
    <w:rsid w:val="00143A3E"/>
    <w:rsid w:val="001647EF"/>
    <w:rsid w:val="001A203F"/>
    <w:rsid w:val="001C36C0"/>
    <w:rsid w:val="001F202C"/>
    <w:rsid w:val="00205872"/>
    <w:rsid w:val="002A091D"/>
    <w:rsid w:val="002C2287"/>
    <w:rsid w:val="002F077C"/>
    <w:rsid w:val="00315E84"/>
    <w:rsid w:val="00363FE3"/>
    <w:rsid w:val="00444AD0"/>
    <w:rsid w:val="004B6F96"/>
    <w:rsid w:val="00507532"/>
    <w:rsid w:val="005847E4"/>
    <w:rsid w:val="00597448"/>
    <w:rsid w:val="006437EA"/>
    <w:rsid w:val="007F3EE5"/>
    <w:rsid w:val="007F5C21"/>
    <w:rsid w:val="008062CC"/>
    <w:rsid w:val="00816719"/>
    <w:rsid w:val="0082665E"/>
    <w:rsid w:val="008828A3"/>
    <w:rsid w:val="008B59CE"/>
    <w:rsid w:val="008D6B81"/>
    <w:rsid w:val="008E31C6"/>
    <w:rsid w:val="008E778A"/>
    <w:rsid w:val="009E6964"/>
    <w:rsid w:val="00A44B91"/>
    <w:rsid w:val="00AC083B"/>
    <w:rsid w:val="00AE2A19"/>
    <w:rsid w:val="00B21E14"/>
    <w:rsid w:val="00B677A3"/>
    <w:rsid w:val="00BE357D"/>
    <w:rsid w:val="00C01061"/>
    <w:rsid w:val="00C95356"/>
    <w:rsid w:val="00CD0813"/>
    <w:rsid w:val="00CE3682"/>
    <w:rsid w:val="00CF4813"/>
    <w:rsid w:val="00D068E6"/>
    <w:rsid w:val="00D83DF9"/>
    <w:rsid w:val="00DD20E6"/>
    <w:rsid w:val="00DF010A"/>
    <w:rsid w:val="00E60EC3"/>
    <w:rsid w:val="00E716B7"/>
    <w:rsid w:val="00F3035D"/>
    <w:rsid w:val="00F45EA1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A501DCE"/>
  <w14:defaultImageDpi w14:val="0"/>
  <w15:docId w15:val="{4DD6AB3A-49F5-45B7-B70D-8BB94B8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B04_202101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2021-01-21T00:35:00Z</dcterms:created>
  <dcterms:modified xsi:type="dcterms:W3CDTF">2021-02-22T06:00:00Z</dcterms:modified>
</cp:coreProperties>
</file>